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8" w:rsidRDefault="00026B00" w:rsidP="0094017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 xml:space="preserve">RESOLUÇÃO Nº. </w:t>
      </w:r>
      <w:r w:rsidR="004155A2" w:rsidRPr="00673417">
        <w:rPr>
          <w:b/>
          <w:sz w:val="28"/>
          <w:szCs w:val="28"/>
        </w:rPr>
        <w:t>4</w:t>
      </w:r>
      <w:r w:rsidR="00243B9B">
        <w:rPr>
          <w:b/>
          <w:sz w:val="28"/>
          <w:szCs w:val="28"/>
        </w:rPr>
        <w:t>9</w:t>
      </w:r>
      <w:r w:rsidRPr="00673417">
        <w:rPr>
          <w:b/>
          <w:sz w:val="28"/>
          <w:szCs w:val="28"/>
        </w:rPr>
        <w:t xml:space="preserve"> ICT, DE </w:t>
      </w:r>
      <w:r w:rsidR="00243B9B">
        <w:rPr>
          <w:b/>
          <w:sz w:val="28"/>
          <w:szCs w:val="28"/>
        </w:rPr>
        <w:t>11</w:t>
      </w:r>
      <w:r w:rsidRPr="00673417">
        <w:rPr>
          <w:b/>
          <w:sz w:val="28"/>
          <w:szCs w:val="28"/>
        </w:rPr>
        <w:t xml:space="preserve"> DE </w:t>
      </w:r>
      <w:r w:rsidR="00243B9B">
        <w:rPr>
          <w:b/>
          <w:sz w:val="28"/>
          <w:szCs w:val="28"/>
        </w:rPr>
        <w:t>DEZEMBRO</w:t>
      </w:r>
      <w:r w:rsidRPr="00673417">
        <w:rPr>
          <w:b/>
          <w:sz w:val="28"/>
          <w:szCs w:val="28"/>
        </w:rPr>
        <w:t xml:space="preserve"> DE 2017.</w:t>
      </w:r>
    </w:p>
    <w:p w:rsidR="00940178" w:rsidRDefault="00940178" w:rsidP="00940178">
      <w:pPr>
        <w:pStyle w:val="Normal1"/>
        <w:jc w:val="center"/>
        <w:rPr>
          <w:b/>
          <w:sz w:val="28"/>
          <w:szCs w:val="28"/>
        </w:rPr>
      </w:pPr>
    </w:p>
    <w:p w:rsidR="002E18F1" w:rsidRPr="002E18F1" w:rsidRDefault="00940178" w:rsidP="00940178">
      <w:pPr>
        <w:pStyle w:val="Normal1"/>
        <w:jc w:val="center"/>
        <w:rPr>
          <w:rFonts w:eastAsia="Times New Roman"/>
          <w:color w:val="00000A"/>
        </w:rPr>
      </w:pPr>
      <w:r>
        <w:rPr>
          <w:rFonts w:eastAsia="Times New Roman"/>
          <w:b/>
          <w:bCs/>
        </w:rPr>
        <w:t xml:space="preserve">ANEXO </w:t>
      </w:r>
      <w:proofErr w:type="gramStart"/>
      <w:r>
        <w:rPr>
          <w:rFonts w:eastAsia="Times New Roman"/>
          <w:b/>
          <w:bCs/>
        </w:rPr>
        <w:t>5</w:t>
      </w:r>
      <w:proofErr w:type="gramEnd"/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RELATÓRIO DE ESTÁGIO CURRICULAR SUPERVISIONADO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) Parcial ( ) Final</w:t>
      </w: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Vigência: ___/ ___/ _______ a ___/ ___/ _______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Nome do Estagiário: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Nome da Empresa: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Curso: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Diamantina – MG</w:t>
      </w: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xx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xxxxxxxxxxx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de 20xx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DECLARAÇÃO DE CONFORMIDADE</w:t>
      </w: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Declaro que o documento está em concordância com as normas estabelecidas e aprovadas pelo Colegiado de Curso ____________________ para a confecção do Relatório Final de Estágio Supervisionado e que estou de acordo com as informações apresentadas no presente relatório. </w:t>
      </w: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Diamantina,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xx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xxxxxxxxxxxxxx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de 20xx. </w:t>
      </w: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Coordenador de Estágio Supervisionado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DADOS DO ESTÁGIO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ESTAGIÁRIO: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Nome: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Matrícula: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DADOS DO SUPERVISOR DE ESTÁGIO (EMPRESA)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Nome: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Cargo: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COORDENADOR DE ESTÁGIO: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Nome: 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DADOS DA EMPRESA CONCEDENTE: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Nome: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Setor: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Cidade: UF: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PERÍODO DE ESTÁGIO Início: ___/___/_____ Término: ___/___/_____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Carga horária semanal: ________ horas. Carga horária total: ______ horas.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INTRODUÇÃO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(máximo 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páginas)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Neste item, deve-se fazer uma apresentação da empresa (focando na unidade de realização do estágio), com breve histórico, área de atuação, segmento, principais produtos/serviços, número de funcionários (diretos e terceirizados) etc. </w:t>
      </w:r>
    </w:p>
    <w:p w:rsid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O último parágrafo deste item deve apresentar a visão do aluno quanto à relevância do estágio (anterior à sua realização) para sua formação profissional/pessoal.</w:t>
      </w: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18F1" w:rsidRPr="002E18F1" w:rsidRDefault="002E18F1" w:rsidP="002E18F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GEOLOGIA REGIONAL 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máximo 05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páginas)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pageBreakBefore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0" w:name="_GoBack"/>
      <w:bookmarkEnd w:id="0"/>
    </w:p>
    <w:p w:rsidR="002E18F1" w:rsidRPr="002E18F1" w:rsidRDefault="002E18F1" w:rsidP="002E18F1">
      <w:pPr>
        <w:pStyle w:val="PargrafodaLista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ATIVIDADES DESENVOLVIDAS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máximo 20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páginas) </w:t>
      </w:r>
    </w:p>
    <w:p w:rsidR="002E18F1" w:rsidRPr="002E18F1" w:rsidRDefault="002E18F1" w:rsidP="002E18F1">
      <w:pPr>
        <w:pStyle w:val="PargrafodaLista"/>
        <w:spacing w:after="0" w:line="240" w:lineRule="auto"/>
        <w:ind w:left="36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Nesta seção, o aluno deverá descrever as atividades desenvolvidas nos setores em que realizou o estágio na empresa. Cada atividade desenvolvida no estágio se constituirá de um subtítulo no qual o estagiário descreverá a atividade, sua relevância para o setor, os métodos utilizados e principais resultados obtidos. Devem ser indicadas as referências bibliográficas utilizadas no desenvolvimento de cada uma das atividades (livros, leis, códigos, manuais, normas etc.). </w:t>
      </w:r>
    </w:p>
    <w:p w:rsidR="002E18F1" w:rsidRPr="002E18F1" w:rsidRDefault="002E18F1" w:rsidP="002E1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3.1. ATIVIDADE I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3.1.1. Descrição da atividade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3.1.2. Relevância 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3.1.3. Descrever os métodos utilizados para desenvolver a atividade (software utilizado; máquinas, equipamentos; frequência de realização). </w:t>
      </w:r>
    </w:p>
    <w:p w:rsid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3.1.4. Resultados obtidos (descrever o aprendizado obtido ao desenvolver a atividade).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3.2. ATIVIDADE II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2.2.1. Descrição da atividade 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2.2.2. Relevância 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2.2.3. Descrever os métodos utilizados para desenvolver a atividade (software utilizado; máquinas, equipamentos; frequência de realização). 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2.2.4. Resultados obtidos (descrever o aprendizado obtido ao desenvolver a atividade).</w:t>
      </w:r>
    </w:p>
    <w:p w:rsidR="002E18F1" w:rsidRPr="002E18F1" w:rsidRDefault="002E18F1" w:rsidP="002E18F1">
      <w:pPr>
        <w:spacing w:after="0" w:line="240" w:lineRule="auto"/>
        <w:ind w:left="144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4. CONCLUSÕES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(máximo 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página) 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Neste item o aluno deverá realizar uma análise crítica do estágio em termos de contribuição para a sua formação profissional, assim como uma avaliação comparativa com sua visão prévia, explicitada no último parágrafo da Introdução (Sua percepção, ao final do estágio, é concordante ou não com suas expectativas?). Apresentar a relevância do estágio supervisionado em sua formação profissional/pessoal, a concordância e contribuição dos conteúdos teórico e prático à atuação do estagiário na empresa. Devem aparecer comentários, em sentido construtivo, da adequação da estrutura do curso à vivência prática na empresa.</w:t>
      </w: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</w:p>
    <w:p w:rsidR="00912134" w:rsidRDefault="00912134" w:rsidP="00912134">
      <w:pPr>
        <w:pStyle w:val="Normal1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2E18F1" w:rsidRPr="002E18F1">
        <w:rPr>
          <w:b/>
          <w:bCs/>
        </w:rPr>
        <w:t xml:space="preserve">REFERÊNCIAS </w:t>
      </w:r>
    </w:p>
    <w:p w:rsidR="00912134" w:rsidRPr="00912134" w:rsidRDefault="00912134" w:rsidP="00912134">
      <w:pPr>
        <w:pStyle w:val="Normal1"/>
        <w:ind w:left="360"/>
        <w:rPr>
          <w:color w:val="00000A"/>
        </w:rPr>
      </w:pPr>
    </w:p>
    <w:p w:rsidR="002E18F1" w:rsidRPr="002E18F1" w:rsidRDefault="002E18F1" w:rsidP="00912134">
      <w:pPr>
        <w:pStyle w:val="Normal1"/>
        <w:ind w:firstLine="360"/>
        <w:rPr>
          <w:color w:val="00000A"/>
        </w:rPr>
      </w:pPr>
      <w:r w:rsidRPr="002E18F1">
        <w:t>A disposição das referências deve seguir as normas do Manual de Normalização de Monografias, Dissertações e Teses da UFVJM (vigente).</w:t>
      </w:r>
    </w:p>
    <w:p w:rsidR="002E18F1" w:rsidRDefault="002E18F1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ind w:left="7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91213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6. DOCUMENTOS </w:t>
      </w:r>
    </w:p>
    <w:p w:rsidR="00912134" w:rsidRPr="002E18F1" w:rsidRDefault="00912134" w:rsidP="0091213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Cópia do Termo de Compromisso;</w:t>
      </w: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Cópia do Termo de Aceite de Orientação de Estágio (Anexo 01 da Resolução Nº 43 do ICT, de 07 de abril de2017); </w:t>
      </w: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Cópia do Plano de Atividades de Estágio (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Anexo 02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da Resolução Nº 43 do ICT, de 07 de abril de2017); </w:t>
      </w: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Ficha de Avaliação do Aluno pelo Supervisor de Estágio (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Anexo 03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da Resolução Nº 43 do ICT, de 07 de abril de2017); </w:t>
      </w: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Ficha de Avaliação do Aluno pelo Coordenador (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Anexo 04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da Resolução Nº 43 do ICT, de 07 de abril de2017); </w:t>
      </w:r>
    </w:p>
    <w:p w:rsidR="002E18F1" w:rsidRPr="002E18F1" w:rsidRDefault="002E18F1" w:rsidP="002E18F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Ficha de 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Auto avaliação</w:t>
      </w:r>
      <w:proofErr w:type="gram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do Aluno (Anexo 05 da Resolução Nº 43 do ICT, de 07 de abril de2017).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12134" w:rsidRDefault="00912134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7. ORIENTAÇÕES PARA A APRESENTAÇÃO GRÁFICA DO RELATÓRIO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Papel: tamanho A4;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Margens: superior 3,00 cm, inferior 2,00 cm, esquerda 3,00 cm, direita 2,00 cm; 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Parágrafos: </w:t>
      </w:r>
      <w:proofErr w:type="gramStart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Tab</w:t>
      </w:r>
      <w:proofErr w:type="spellEnd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 (corresponde a 5 espaços); 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Espaço entre as linhas do texto: 1,5 linhas; 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Fonte: Arial, tamanho 12 para o texto; 14 para os títulos dos elementos </w:t>
      </w:r>
      <w:proofErr w:type="spellStart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pré</w:t>
      </w:r>
      <w:proofErr w:type="spellEnd"/>
      <w:r w:rsidR="0091213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textuais, os títulos dos capítulos e pós-textuais; 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Numeração das páginas: número arábico, no canto superior direito, somente a partir da Introdução (os elementos </w:t>
      </w:r>
      <w:proofErr w:type="spellStart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pré</w:t>
      </w:r>
      <w:proofErr w:type="spellEnd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-textuais não recebem numeração). </w:t>
      </w:r>
    </w:p>
    <w:p w:rsidR="00912134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O(s) relatório(s) </w:t>
      </w:r>
      <w:proofErr w:type="gramStart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deverá(</w:t>
      </w:r>
      <w:proofErr w:type="spellStart"/>
      <w:proofErr w:type="gramEnd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ão</w:t>
      </w:r>
      <w:proofErr w:type="spellEnd"/>
      <w:r w:rsidRPr="00912134">
        <w:rPr>
          <w:rFonts w:ascii="Times New Roman" w:eastAsia="Times New Roman" w:hAnsi="Times New Roman"/>
          <w:color w:val="000000"/>
          <w:sz w:val="24"/>
          <w:szCs w:val="24"/>
        </w:rPr>
        <w:t xml:space="preserve">) ser entregue(s) encadernado(s). </w:t>
      </w:r>
    </w:p>
    <w:p w:rsidR="002E18F1" w:rsidRPr="00912134" w:rsidRDefault="002E18F1" w:rsidP="00912134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color w:val="000000"/>
          <w:sz w:val="24"/>
          <w:szCs w:val="24"/>
        </w:rPr>
        <w:t>O relatório deve seguir a sequência apresentada a seguir:</w:t>
      </w:r>
    </w:p>
    <w:p w:rsidR="00912134" w:rsidRDefault="00912134" w:rsidP="0091213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Pr="00912134" w:rsidRDefault="00912134" w:rsidP="00912134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912134">
        <w:rPr>
          <w:rFonts w:ascii="Times New Roman" w:eastAsia="Times New Roman" w:hAnsi="Times New Roman"/>
          <w:noProof/>
          <w:color w:val="00000A"/>
          <w:sz w:val="24"/>
          <w:szCs w:val="24"/>
        </w:rPr>
        <w:drawing>
          <wp:inline distT="0" distB="0" distL="0" distR="0" wp14:anchorId="08885F86" wp14:editId="56A9ED8D">
            <wp:extent cx="4339891" cy="549592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225" cy="54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134" w:rsidRPr="00912134">
      <w:headerReference w:type="default" r:id="rId10"/>
      <w:footerReference w:type="default" r:id="rId11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7" w:rsidRDefault="00017A87" w:rsidP="00142D4B">
      <w:pPr>
        <w:spacing w:after="0" w:line="240" w:lineRule="auto"/>
      </w:pPr>
      <w:r>
        <w:separator/>
      </w:r>
    </w:p>
  </w:endnote>
  <w:endnote w:type="continuationSeparator" w:id="0">
    <w:p w:rsidR="00017A87" w:rsidRDefault="00017A87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E5" w:rsidRPr="00FE031E" w:rsidRDefault="00DD57E5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DD57E5" w:rsidRPr="003C2F1E" w:rsidRDefault="00DD57E5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DD57E5" w:rsidRPr="000855EF" w:rsidRDefault="00DD57E5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7" w:rsidRDefault="00017A87" w:rsidP="00142D4B">
      <w:pPr>
        <w:spacing w:after="0" w:line="240" w:lineRule="auto"/>
      </w:pPr>
      <w:r>
        <w:separator/>
      </w:r>
    </w:p>
  </w:footnote>
  <w:footnote w:type="continuationSeparator" w:id="0">
    <w:p w:rsidR="00017A87" w:rsidRDefault="00017A87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DD57E5" w:rsidTr="00906C5D">
      <w:tc>
        <w:tcPr>
          <w:tcW w:w="144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4C39B6B" wp14:editId="5F2E160F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DD57E5" w:rsidRPr="000568FF" w:rsidRDefault="00017A87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DD57E5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DD57E5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6113484" wp14:editId="5D18511E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7E5" w:rsidRDefault="00DD5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2">
    <w:nsid w:val="014F653B"/>
    <w:multiLevelType w:val="hybridMultilevel"/>
    <w:tmpl w:val="8842D1F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C6E"/>
    <w:multiLevelType w:val="hybridMultilevel"/>
    <w:tmpl w:val="D2DCE098"/>
    <w:lvl w:ilvl="0" w:tplc="C08C5EEC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E2C21"/>
    <w:multiLevelType w:val="hybridMultilevel"/>
    <w:tmpl w:val="75B651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C44"/>
    <w:multiLevelType w:val="multilevel"/>
    <w:tmpl w:val="0B703262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18"/>
        <w:w w:val="100"/>
        <w:sz w:val="24"/>
        <w:szCs w:val="24"/>
      </w:rPr>
    </w:lvl>
    <w:lvl w:ilvl="1">
      <w:start w:val="1"/>
      <w:numFmt w:val="bullet"/>
      <w:lvlText w:val="l"/>
      <w:lvlJc w:val="left"/>
      <w:pPr>
        <w:ind w:left="1801" w:hanging="349"/>
      </w:pPr>
      <w:rPr>
        <w:rFonts w:ascii="Wingdings" w:hAnsi="Wingdings" w:cs="Wingdings" w:hint="default"/>
        <w:w w:val="100"/>
      </w:rPr>
    </w:lvl>
    <w:lvl w:ilvl="2">
      <w:start w:val="1"/>
      <w:numFmt w:val="bullet"/>
      <w:lvlText w:val=""/>
      <w:lvlJc w:val="left"/>
      <w:pPr>
        <w:ind w:left="260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9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8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7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7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6" w:hanging="349"/>
      </w:pPr>
      <w:rPr>
        <w:rFonts w:ascii="Symbol" w:hAnsi="Symbol" w:cs="Symbol" w:hint="default"/>
      </w:rPr>
    </w:lvl>
  </w:abstractNum>
  <w:abstractNum w:abstractNumId="6">
    <w:nsid w:val="117F7642"/>
    <w:multiLevelType w:val="hybridMultilevel"/>
    <w:tmpl w:val="27B847FC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B0E"/>
    <w:multiLevelType w:val="hybridMultilevel"/>
    <w:tmpl w:val="2DAC7566"/>
    <w:lvl w:ilvl="0" w:tplc="96887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7E3C8E"/>
    <w:multiLevelType w:val="multilevel"/>
    <w:tmpl w:val="C9A698FE"/>
    <w:lvl w:ilvl="0">
      <w:start w:val="1"/>
      <w:numFmt w:val="upperRoman"/>
      <w:lvlText w:val="%1."/>
      <w:lvlJc w:val="left"/>
      <w:pPr>
        <w:ind w:left="1527" w:hanging="72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20"/>
      </w:pPr>
      <w:rPr>
        <w:rFonts w:ascii="Symbol" w:hAnsi="Symbol" w:cs="Symbol" w:hint="default"/>
      </w:rPr>
    </w:lvl>
  </w:abstractNum>
  <w:abstractNum w:abstractNumId="9">
    <w:nsid w:val="21D51172"/>
    <w:multiLevelType w:val="hybridMultilevel"/>
    <w:tmpl w:val="F176C6B8"/>
    <w:lvl w:ilvl="0" w:tplc="04160013">
      <w:start w:val="1"/>
      <w:numFmt w:val="upperRoman"/>
      <w:pStyle w:val="Ttulo1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402A3A"/>
    <w:multiLevelType w:val="multilevel"/>
    <w:tmpl w:val="928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762E7A"/>
    <w:multiLevelType w:val="hybridMultilevel"/>
    <w:tmpl w:val="CCE4F086"/>
    <w:lvl w:ilvl="0" w:tplc="6C88F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06E21"/>
    <w:multiLevelType w:val="hybridMultilevel"/>
    <w:tmpl w:val="653AF0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B0BE0"/>
    <w:multiLevelType w:val="hybridMultilevel"/>
    <w:tmpl w:val="7B20EE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37D2"/>
    <w:multiLevelType w:val="hybridMultilevel"/>
    <w:tmpl w:val="3FCA88D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E44"/>
    <w:multiLevelType w:val="multilevel"/>
    <w:tmpl w:val="98A6A970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</w:rPr>
    </w:lvl>
  </w:abstractNum>
  <w:abstractNum w:abstractNumId="17">
    <w:nsid w:val="38490A2E"/>
    <w:multiLevelType w:val="hybridMultilevel"/>
    <w:tmpl w:val="7B3AEC3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821B1"/>
    <w:multiLevelType w:val="hybridMultilevel"/>
    <w:tmpl w:val="6FB60CE2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C4493"/>
    <w:multiLevelType w:val="multilevel"/>
    <w:tmpl w:val="F93C08B4"/>
    <w:lvl w:ilvl="0">
      <w:start w:val="1"/>
      <w:numFmt w:val="upperRoman"/>
      <w:lvlText w:val="%1."/>
      <w:lvlJc w:val="left"/>
      <w:pPr>
        <w:ind w:left="1520" w:hanging="708"/>
      </w:pPr>
      <w:rPr>
        <w:rFonts w:eastAsia="Times New Roman" w:cs="Times New Roman"/>
        <w:b w:val="0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2">
    <w:nsid w:val="66B86F15"/>
    <w:multiLevelType w:val="multilevel"/>
    <w:tmpl w:val="8646942A"/>
    <w:lvl w:ilvl="0">
      <w:start w:val="1"/>
      <w:numFmt w:val="upperRoman"/>
      <w:lvlText w:val="%1."/>
      <w:lvlJc w:val="left"/>
      <w:pPr>
        <w:ind w:left="1529" w:hanging="708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3">
    <w:nsid w:val="68E44BBB"/>
    <w:multiLevelType w:val="multilevel"/>
    <w:tmpl w:val="C2A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22CEC"/>
    <w:multiLevelType w:val="hybridMultilevel"/>
    <w:tmpl w:val="E87ED334"/>
    <w:lvl w:ilvl="0" w:tplc="282E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7FE"/>
    <w:multiLevelType w:val="multilevel"/>
    <w:tmpl w:val="970E6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20B70CE"/>
    <w:multiLevelType w:val="hybridMultilevel"/>
    <w:tmpl w:val="C2E0913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D7156"/>
    <w:multiLevelType w:val="hybridMultilevel"/>
    <w:tmpl w:val="95D6D03A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95B"/>
    <w:multiLevelType w:val="hybridMultilevel"/>
    <w:tmpl w:val="E3224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4D41"/>
    <w:multiLevelType w:val="hybridMultilevel"/>
    <w:tmpl w:val="266C596A"/>
    <w:lvl w:ilvl="0" w:tplc="59B63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B29CC"/>
    <w:multiLevelType w:val="hybridMultilevel"/>
    <w:tmpl w:val="1D021CFE"/>
    <w:lvl w:ilvl="0" w:tplc="BC9AF0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578C"/>
    <w:multiLevelType w:val="hybridMultilevel"/>
    <w:tmpl w:val="F2AEA384"/>
    <w:lvl w:ilvl="0" w:tplc="F3C0D6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25"/>
  </w:num>
  <w:num w:numId="17">
    <w:abstractNumId w:val="25"/>
    <w:lvlOverride w:ilvl="0">
      <w:lvl w:ilvl="0" w:tplc="282EC04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31"/>
  </w:num>
  <w:num w:numId="20">
    <w:abstractNumId w:val="7"/>
  </w:num>
  <w:num w:numId="21">
    <w:abstractNumId w:val="30"/>
  </w:num>
  <w:num w:numId="22">
    <w:abstractNumId w:val="5"/>
  </w:num>
  <w:num w:numId="23">
    <w:abstractNumId w:val="16"/>
  </w:num>
  <w:num w:numId="24">
    <w:abstractNumId w:val="21"/>
  </w:num>
  <w:num w:numId="25">
    <w:abstractNumId w:val="8"/>
  </w:num>
  <w:num w:numId="26">
    <w:abstractNumId w:val="22"/>
  </w:num>
  <w:num w:numId="27">
    <w:abstractNumId w:val="2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33"/>
  </w:num>
  <w:num w:numId="33">
    <w:abstractNumId w:val="10"/>
  </w:num>
  <w:num w:numId="34">
    <w:abstractNumId w:val="26"/>
  </w:num>
  <w:num w:numId="35">
    <w:abstractNumId w:val="23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17A87"/>
    <w:rsid w:val="00026B00"/>
    <w:rsid w:val="00034AC5"/>
    <w:rsid w:val="00036F56"/>
    <w:rsid w:val="00043328"/>
    <w:rsid w:val="00063116"/>
    <w:rsid w:val="000667CC"/>
    <w:rsid w:val="000709DE"/>
    <w:rsid w:val="00071186"/>
    <w:rsid w:val="000855EF"/>
    <w:rsid w:val="000969FF"/>
    <w:rsid w:val="000A40C6"/>
    <w:rsid w:val="000A75D7"/>
    <w:rsid w:val="000B04F7"/>
    <w:rsid w:val="000B49F0"/>
    <w:rsid w:val="000C1CB1"/>
    <w:rsid w:val="000D0F9D"/>
    <w:rsid w:val="000D1F86"/>
    <w:rsid w:val="000E6CE8"/>
    <w:rsid w:val="000F294F"/>
    <w:rsid w:val="000F61D3"/>
    <w:rsid w:val="0010748A"/>
    <w:rsid w:val="001112C6"/>
    <w:rsid w:val="00114AEE"/>
    <w:rsid w:val="00125169"/>
    <w:rsid w:val="001311EF"/>
    <w:rsid w:val="0013441F"/>
    <w:rsid w:val="00134986"/>
    <w:rsid w:val="00142D4B"/>
    <w:rsid w:val="001479E2"/>
    <w:rsid w:val="00150AA8"/>
    <w:rsid w:val="001652C9"/>
    <w:rsid w:val="001664D2"/>
    <w:rsid w:val="001B238E"/>
    <w:rsid w:val="001B3E12"/>
    <w:rsid w:val="001C1876"/>
    <w:rsid w:val="001F439F"/>
    <w:rsid w:val="00213928"/>
    <w:rsid w:val="0023789B"/>
    <w:rsid w:val="00243B9B"/>
    <w:rsid w:val="002705EB"/>
    <w:rsid w:val="002A04B2"/>
    <w:rsid w:val="002B1AE6"/>
    <w:rsid w:val="002B3307"/>
    <w:rsid w:val="002B7A5B"/>
    <w:rsid w:val="002C725B"/>
    <w:rsid w:val="002D62AA"/>
    <w:rsid w:val="002E18F1"/>
    <w:rsid w:val="00314C13"/>
    <w:rsid w:val="00322F1F"/>
    <w:rsid w:val="003366D6"/>
    <w:rsid w:val="003401B9"/>
    <w:rsid w:val="00345CCC"/>
    <w:rsid w:val="0035517F"/>
    <w:rsid w:val="00367B59"/>
    <w:rsid w:val="0037140D"/>
    <w:rsid w:val="003728CA"/>
    <w:rsid w:val="0038176B"/>
    <w:rsid w:val="003949E5"/>
    <w:rsid w:val="003A61F0"/>
    <w:rsid w:val="003B0248"/>
    <w:rsid w:val="003C2F1E"/>
    <w:rsid w:val="003C31DA"/>
    <w:rsid w:val="003E1D70"/>
    <w:rsid w:val="004055B1"/>
    <w:rsid w:val="00411AF1"/>
    <w:rsid w:val="00413F3E"/>
    <w:rsid w:val="004155A2"/>
    <w:rsid w:val="00421B04"/>
    <w:rsid w:val="0043682C"/>
    <w:rsid w:val="00436B5D"/>
    <w:rsid w:val="0047020B"/>
    <w:rsid w:val="00471A1A"/>
    <w:rsid w:val="0049252F"/>
    <w:rsid w:val="004956B7"/>
    <w:rsid w:val="004A3446"/>
    <w:rsid w:val="004A4411"/>
    <w:rsid w:val="004B1B47"/>
    <w:rsid w:val="004B5A07"/>
    <w:rsid w:val="004C4413"/>
    <w:rsid w:val="004C4581"/>
    <w:rsid w:val="004F15ED"/>
    <w:rsid w:val="005103AF"/>
    <w:rsid w:val="0051294C"/>
    <w:rsid w:val="0051383E"/>
    <w:rsid w:val="00544E90"/>
    <w:rsid w:val="00567CE0"/>
    <w:rsid w:val="005775DC"/>
    <w:rsid w:val="005A3311"/>
    <w:rsid w:val="005C2807"/>
    <w:rsid w:val="005C29E8"/>
    <w:rsid w:val="005C458A"/>
    <w:rsid w:val="005F100F"/>
    <w:rsid w:val="00600B74"/>
    <w:rsid w:val="00612AD7"/>
    <w:rsid w:val="006269B7"/>
    <w:rsid w:val="00645CF9"/>
    <w:rsid w:val="00670078"/>
    <w:rsid w:val="00673417"/>
    <w:rsid w:val="00681491"/>
    <w:rsid w:val="00681E67"/>
    <w:rsid w:val="006B27F9"/>
    <w:rsid w:val="006C55C8"/>
    <w:rsid w:val="006C5955"/>
    <w:rsid w:val="006E179A"/>
    <w:rsid w:val="006E24A2"/>
    <w:rsid w:val="006F6F50"/>
    <w:rsid w:val="00721CBB"/>
    <w:rsid w:val="00741D25"/>
    <w:rsid w:val="0074464F"/>
    <w:rsid w:val="007634D8"/>
    <w:rsid w:val="0077719A"/>
    <w:rsid w:val="0078601D"/>
    <w:rsid w:val="007A72B9"/>
    <w:rsid w:val="007D3D4B"/>
    <w:rsid w:val="007F0E32"/>
    <w:rsid w:val="007F189C"/>
    <w:rsid w:val="00801378"/>
    <w:rsid w:val="00803771"/>
    <w:rsid w:val="00805724"/>
    <w:rsid w:val="008372ED"/>
    <w:rsid w:val="00842364"/>
    <w:rsid w:val="0084651E"/>
    <w:rsid w:val="00846C45"/>
    <w:rsid w:val="008616DA"/>
    <w:rsid w:val="00863F48"/>
    <w:rsid w:val="00872675"/>
    <w:rsid w:val="00882423"/>
    <w:rsid w:val="00885A5A"/>
    <w:rsid w:val="008A2DCC"/>
    <w:rsid w:val="008B50D9"/>
    <w:rsid w:val="008D60BF"/>
    <w:rsid w:val="008E148E"/>
    <w:rsid w:val="008E6B29"/>
    <w:rsid w:val="008F2B90"/>
    <w:rsid w:val="008F3134"/>
    <w:rsid w:val="00905BE3"/>
    <w:rsid w:val="00906C5D"/>
    <w:rsid w:val="00912134"/>
    <w:rsid w:val="00925987"/>
    <w:rsid w:val="00925A88"/>
    <w:rsid w:val="0092739E"/>
    <w:rsid w:val="00933306"/>
    <w:rsid w:val="00934EFD"/>
    <w:rsid w:val="00940043"/>
    <w:rsid w:val="00940178"/>
    <w:rsid w:val="00953ADA"/>
    <w:rsid w:val="00962A01"/>
    <w:rsid w:val="00973EB6"/>
    <w:rsid w:val="0098002A"/>
    <w:rsid w:val="00982507"/>
    <w:rsid w:val="009829AA"/>
    <w:rsid w:val="0098304C"/>
    <w:rsid w:val="009B43B1"/>
    <w:rsid w:val="009C71AD"/>
    <w:rsid w:val="009D58FF"/>
    <w:rsid w:val="009E4FAE"/>
    <w:rsid w:val="009E5599"/>
    <w:rsid w:val="009F769A"/>
    <w:rsid w:val="00A455C1"/>
    <w:rsid w:val="00A513B2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5108"/>
    <w:rsid w:val="00B578F6"/>
    <w:rsid w:val="00B87179"/>
    <w:rsid w:val="00B92149"/>
    <w:rsid w:val="00B93830"/>
    <w:rsid w:val="00B9775A"/>
    <w:rsid w:val="00BC07B9"/>
    <w:rsid w:val="00BC3B5A"/>
    <w:rsid w:val="00BC447E"/>
    <w:rsid w:val="00BC648C"/>
    <w:rsid w:val="00BD2ACC"/>
    <w:rsid w:val="00BF715B"/>
    <w:rsid w:val="00C00CF1"/>
    <w:rsid w:val="00C07BFD"/>
    <w:rsid w:val="00C24105"/>
    <w:rsid w:val="00C325A7"/>
    <w:rsid w:val="00C35BED"/>
    <w:rsid w:val="00C5487A"/>
    <w:rsid w:val="00C55D35"/>
    <w:rsid w:val="00C5744A"/>
    <w:rsid w:val="00C5757E"/>
    <w:rsid w:val="00CC5609"/>
    <w:rsid w:val="00CD79CF"/>
    <w:rsid w:val="00CE2793"/>
    <w:rsid w:val="00CE480A"/>
    <w:rsid w:val="00CE5353"/>
    <w:rsid w:val="00CF5E80"/>
    <w:rsid w:val="00CF7AA2"/>
    <w:rsid w:val="00D21B00"/>
    <w:rsid w:val="00D23C79"/>
    <w:rsid w:val="00D2473B"/>
    <w:rsid w:val="00D35E95"/>
    <w:rsid w:val="00D50702"/>
    <w:rsid w:val="00D52DF9"/>
    <w:rsid w:val="00D5769B"/>
    <w:rsid w:val="00D64C6B"/>
    <w:rsid w:val="00D764B4"/>
    <w:rsid w:val="00D936EC"/>
    <w:rsid w:val="00D941D8"/>
    <w:rsid w:val="00D94E54"/>
    <w:rsid w:val="00D960F7"/>
    <w:rsid w:val="00D96C00"/>
    <w:rsid w:val="00DD3884"/>
    <w:rsid w:val="00DD57E5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A5E8F"/>
    <w:rsid w:val="00EC63C6"/>
    <w:rsid w:val="00F10198"/>
    <w:rsid w:val="00F1693F"/>
    <w:rsid w:val="00F239CA"/>
    <w:rsid w:val="00F408E3"/>
    <w:rsid w:val="00F42D9D"/>
    <w:rsid w:val="00F71A02"/>
    <w:rsid w:val="00F8715C"/>
    <w:rsid w:val="00FC1CC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9783-D962-4A69-899D-A90B5D3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2017-05-12T12:34:00Z</cp:lastPrinted>
  <dcterms:created xsi:type="dcterms:W3CDTF">2017-12-12T14:06:00Z</dcterms:created>
  <dcterms:modified xsi:type="dcterms:W3CDTF">2017-12-12T14:06:00Z</dcterms:modified>
</cp:coreProperties>
</file>